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44" w:rsidRDefault="00B77C44" w:rsidP="00B77C44">
      <w:pPr>
        <w:pStyle w:val="Nadpis1"/>
      </w:pPr>
      <w:r>
        <w:t>Vzdělávací oblast: Člověk a zdraví</w:t>
      </w:r>
    </w:p>
    <w:p w:rsidR="00B77C44" w:rsidRDefault="00B77C44" w:rsidP="00B77C44">
      <w:pPr>
        <w:rPr>
          <w:b/>
          <w:sz w:val="28"/>
          <w:szCs w:val="28"/>
        </w:rPr>
      </w:pPr>
      <w:r>
        <w:rPr>
          <w:b/>
          <w:sz w:val="28"/>
          <w:szCs w:val="28"/>
        </w:rPr>
        <w:t>Vyučovací předmět: Tělesná výchova</w:t>
      </w:r>
    </w:p>
    <w:p w:rsidR="00B77C44" w:rsidRDefault="00B77C44" w:rsidP="00B77C44">
      <w:pPr>
        <w:pStyle w:val="Nadpis1"/>
        <w:rPr>
          <w:b w:val="0"/>
        </w:rPr>
      </w:pPr>
      <w:r>
        <w:rPr>
          <w:b w:val="0"/>
        </w:rPr>
        <w:t>Ročník: 2.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B77C44" w:rsidTr="003D2313">
        <w:trPr>
          <w:trHeight w:val="1178"/>
          <w:tblHeader/>
        </w:trPr>
        <w:tc>
          <w:tcPr>
            <w:tcW w:w="5387" w:type="dxa"/>
            <w:vAlign w:val="center"/>
          </w:tcPr>
          <w:p w:rsidR="00B77C44" w:rsidRDefault="00B77C44" w:rsidP="003D2313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vAlign w:val="center"/>
          </w:tcPr>
          <w:p w:rsidR="00B77C44" w:rsidRDefault="00B77C44" w:rsidP="003D2313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vAlign w:val="center"/>
          </w:tcPr>
          <w:p w:rsidR="00B77C44" w:rsidRDefault="00B77C44" w:rsidP="003D2313">
            <w:pPr>
              <w:pStyle w:val="Nadpis2"/>
              <w:jc w:val="center"/>
            </w:pPr>
            <w:r>
              <w:t>Vazby</w:t>
            </w:r>
          </w:p>
        </w:tc>
        <w:tc>
          <w:tcPr>
            <w:tcW w:w="2126" w:type="dxa"/>
            <w:vAlign w:val="center"/>
          </w:tcPr>
          <w:p w:rsidR="00B77C44" w:rsidRDefault="00B77C44" w:rsidP="003D2313">
            <w:pPr>
              <w:pStyle w:val="Nadpis2"/>
              <w:jc w:val="center"/>
            </w:pPr>
            <w:r>
              <w:t>Poznámky</w:t>
            </w:r>
          </w:p>
        </w:tc>
      </w:tr>
      <w:tr w:rsidR="00B77C44" w:rsidTr="003D2313">
        <w:tc>
          <w:tcPr>
            <w:tcW w:w="5387" w:type="dxa"/>
          </w:tcPr>
          <w:p w:rsidR="00B77C44" w:rsidRDefault="00B77C44" w:rsidP="003D2313">
            <w:r>
              <w:t>zvládá základní přípravu organismu před pohybovou aktivitou</w:t>
            </w:r>
          </w:p>
          <w:p w:rsidR="00B77C44" w:rsidRDefault="00B77C44" w:rsidP="003D2313">
            <w:r>
              <w:t>zná protahovací a napínací cviky, cviky pro zahřátí a uvolnění</w:t>
            </w:r>
          </w:p>
          <w:p w:rsidR="00B77C44" w:rsidRDefault="00B77C44" w:rsidP="003D2313"/>
          <w:p w:rsidR="00B77C44" w:rsidRDefault="00B77C44" w:rsidP="003D2313">
            <w:r>
              <w:t xml:space="preserve">spojuje pravidelnou každodenní pohybovou činnost se zdravím </w:t>
            </w:r>
          </w:p>
          <w:p w:rsidR="00B77C44" w:rsidRDefault="00B77C44" w:rsidP="003D2313">
            <w:r>
              <w:t xml:space="preserve">dbá na správné držení těla při různých činnostech i provádění cviků </w:t>
            </w:r>
          </w:p>
          <w:p w:rsidR="00B77C44" w:rsidRDefault="00B77C44" w:rsidP="003D2313">
            <w:r>
              <w:t>dbá na správné dýchání</w:t>
            </w:r>
          </w:p>
          <w:p w:rsidR="00B77C44" w:rsidRDefault="00B77C44" w:rsidP="003D2313">
            <w:r>
              <w:t>zná kompenzační a relaxační cviky</w:t>
            </w:r>
          </w:p>
          <w:p w:rsidR="00B77C44" w:rsidRDefault="00B77C44" w:rsidP="003D2313">
            <w:r>
              <w:t xml:space="preserve">zvládá vyjádřit melodii rytmem pohybu </w:t>
            </w:r>
          </w:p>
          <w:p w:rsidR="00B77C44" w:rsidRDefault="00B77C44" w:rsidP="003D2313"/>
          <w:p w:rsidR="00B77C44" w:rsidRDefault="00B77C44" w:rsidP="003D2313">
            <w:r>
              <w:t>zná a užívá základní tělocvičné pojmy – názvy pohybových činností, tělocvičného nářadí a náčiní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dodržuje pravidla bezpečnosti při sportování v tělocvičně, na hřišti, v přírodě</w:t>
            </w:r>
          </w:p>
          <w:p w:rsidR="00B77C44" w:rsidRDefault="00B77C44" w:rsidP="003D2313">
            <w:r>
              <w:t>zná a reaguje na smluvené povely, gesta, signály pro organizaci činnosti</w:t>
            </w:r>
          </w:p>
          <w:p w:rsidR="00B77C44" w:rsidRDefault="00B77C44" w:rsidP="003D2313">
            <w:r>
              <w:t>používá vhodné sportovní oblečení a sportovní obuv</w:t>
            </w:r>
          </w:p>
          <w:p w:rsidR="00B77C44" w:rsidRDefault="00B77C44" w:rsidP="003D2313"/>
          <w:p w:rsidR="00B77C44" w:rsidRDefault="00B77C44" w:rsidP="003D2313">
            <w:r>
              <w:t xml:space="preserve">spolupracuje při jednoduchých týmových a </w:t>
            </w:r>
            <w:r>
              <w:lastRenderedPageBreak/>
              <w:t>pohybových činnostech a soutěžích</w:t>
            </w:r>
          </w:p>
          <w:p w:rsidR="00B77C44" w:rsidRDefault="00B77C44" w:rsidP="003D2313"/>
          <w:p w:rsidR="00B77C44" w:rsidRDefault="00B77C44" w:rsidP="003D2313">
            <w:r>
              <w:t>zvládne přihrávku jednoruč, obouruč</w:t>
            </w:r>
          </w:p>
          <w:p w:rsidR="00B77C44" w:rsidRDefault="00B77C44" w:rsidP="003D2313">
            <w:r>
              <w:t>zná a dodržuje základní pravidla her</w:t>
            </w:r>
          </w:p>
          <w:p w:rsidR="00B77C44" w:rsidRDefault="00B77C44" w:rsidP="003D2313">
            <w:r>
              <w:t>je schopen soutěžit v družstvu</w:t>
            </w:r>
          </w:p>
          <w:p w:rsidR="00B77C44" w:rsidRDefault="00B77C44" w:rsidP="003D2313">
            <w:r>
              <w:t xml:space="preserve">je si vědom porušení pravidel a následků pro sebe i družstvo </w:t>
            </w:r>
          </w:p>
          <w:p w:rsidR="00B77C44" w:rsidRDefault="00B77C44" w:rsidP="003D2313"/>
          <w:p w:rsidR="00B77C44" w:rsidRDefault="00B77C44" w:rsidP="003D2313">
            <w:r>
              <w:t xml:space="preserve">zná techniku hodu kriketovým míčkem </w:t>
            </w:r>
          </w:p>
          <w:p w:rsidR="00B77C44" w:rsidRDefault="00B77C44" w:rsidP="003D2313">
            <w:r>
              <w:t>zná polovysoký start</w:t>
            </w:r>
          </w:p>
          <w:p w:rsidR="00B77C44" w:rsidRDefault="00B77C44" w:rsidP="003D2313"/>
          <w:p w:rsidR="00B77C44" w:rsidRDefault="00B77C44" w:rsidP="003D2313">
            <w:r>
              <w:t>nacvičí skok do dálky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zvládne kotoul vpřed, stoj na lopatkách apod.</w:t>
            </w:r>
          </w:p>
          <w:p w:rsidR="00B77C44" w:rsidRDefault="00B77C44" w:rsidP="003D2313">
            <w:r>
              <w:t>jednoduchá cvičení na žebřinách</w:t>
            </w:r>
          </w:p>
          <w:p w:rsidR="00B77C44" w:rsidRDefault="00B77C44" w:rsidP="003D2313">
            <w:r>
              <w:t>umí skákat přes švihadlo</w:t>
            </w:r>
          </w:p>
          <w:p w:rsidR="00B77C44" w:rsidRDefault="00B77C44" w:rsidP="003D2313">
            <w:r>
              <w:t>dokáže podbíhat dlouhé lano</w:t>
            </w:r>
          </w:p>
          <w:p w:rsidR="00B77C44" w:rsidRDefault="00B77C44" w:rsidP="003D2313">
            <w:r>
              <w:t>provádí cvičení na lavičkách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učí se respektovat zdravotní handicap</w:t>
            </w:r>
          </w:p>
          <w:p w:rsidR="00B77C44" w:rsidRDefault="00B77C44" w:rsidP="003D2313">
            <w:r>
              <w:t>zná význam sportování pro zdraví</w:t>
            </w:r>
          </w:p>
          <w:p w:rsidR="00B77C44" w:rsidRDefault="00B77C44" w:rsidP="003D2313"/>
        </w:tc>
        <w:tc>
          <w:tcPr>
            <w:tcW w:w="4820" w:type="dxa"/>
          </w:tcPr>
          <w:p w:rsidR="00B77C44" w:rsidRDefault="00B77C44" w:rsidP="003D2313">
            <w:r>
              <w:lastRenderedPageBreak/>
              <w:t xml:space="preserve">příprava ke sportovnímu výkonu – příprava </w:t>
            </w:r>
            <w:proofErr w:type="gramStart"/>
            <w:r>
              <w:t>organismu ,zdravotně</w:t>
            </w:r>
            <w:proofErr w:type="gramEnd"/>
            <w:r>
              <w:t xml:space="preserve"> zaměřené činnosti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 xml:space="preserve">cvičení </w:t>
            </w:r>
            <w:proofErr w:type="gramStart"/>
            <w:r>
              <w:t>během  dne</w:t>
            </w:r>
            <w:proofErr w:type="gramEnd"/>
            <w:r>
              <w:t xml:space="preserve">, rytmické a kondiční formy cvičení pro děti – jednoduché tanečky, základy </w:t>
            </w:r>
          </w:p>
          <w:p w:rsidR="00B77C44" w:rsidRDefault="00B77C44" w:rsidP="003D2313">
            <w:r>
              <w:t>estetického pohybu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tělocvičné pojmy-komunikace v TV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bezpečnost při sportování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lastRenderedPageBreak/>
              <w:t xml:space="preserve">základy sportovních her-míčové hry a pohybové </w:t>
            </w:r>
            <w:proofErr w:type="gramStart"/>
            <w:r>
              <w:t>hry , pravidla</w:t>
            </w:r>
            <w:proofErr w:type="gramEnd"/>
            <w:r>
              <w:t xml:space="preserve"> zjednodušených osvojovaných pohybových činností –her a soutěží, zásady jednání a chování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 xml:space="preserve">základy atletiky- rychlý </w:t>
            </w:r>
            <w:proofErr w:type="spellStart"/>
            <w:proofErr w:type="gramStart"/>
            <w:r>
              <w:t>běh,skok</w:t>
            </w:r>
            <w:proofErr w:type="spellEnd"/>
            <w:proofErr w:type="gramEnd"/>
            <w:r>
              <w:t xml:space="preserve"> do </w:t>
            </w:r>
            <w:proofErr w:type="spellStart"/>
            <w:r>
              <w:t>dálky,hod</w:t>
            </w:r>
            <w:proofErr w:type="spellEnd"/>
            <w:r>
              <w:t xml:space="preserve"> </w:t>
            </w:r>
            <w:proofErr w:type="spellStart"/>
            <w:r>
              <w:t>míčkem,rozvoj</w:t>
            </w:r>
            <w:proofErr w:type="spellEnd"/>
            <w:r>
              <w:t xml:space="preserve"> různých forem </w:t>
            </w:r>
            <w:proofErr w:type="spellStart"/>
            <w:r>
              <w:t>rychlosti,vytrvalosti,síly</w:t>
            </w:r>
            <w:proofErr w:type="spellEnd"/>
            <w:r>
              <w:t xml:space="preserve"> a pohyblivosti a koordinace pohybu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 xml:space="preserve">základy gymnastiky -cvičení na nářadí a s náčiním </w:t>
            </w:r>
            <w:proofErr w:type="gramStart"/>
            <w:r>
              <w:t>odpovídající  velikosti</w:t>
            </w:r>
            <w:proofErr w:type="gramEnd"/>
            <w:r>
              <w:t xml:space="preserve"> a </w:t>
            </w:r>
            <w:proofErr w:type="spellStart"/>
            <w:r>
              <w:t>hmotnosti,průpravná</w:t>
            </w:r>
            <w:proofErr w:type="spellEnd"/>
            <w:r>
              <w:t xml:space="preserve"> cvičení a úpoly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vztah ke sportu – zásady jednání a chování – fair play</w:t>
            </w:r>
          </w:p>
          <w:p w:rsidR="00B77C44" w:rsidRDefault="00B77C44" w:rsidP="003D2313"/>
          <w:p w:rsidR="00B77C44" w:rsidRDefault="005A3F08" w:rsidP="003D2313">
            <w:r>
              <w:t>Dobrovolný kurz Základy sjezdového lyžování</w:t>
            </w:r>
          </w:p>
          <w:p w:rsidR="00B77C44" w:rsidRDefault="00B77C44" w:rsidP="003D2313"/>
          <w:p w:rsidR="00B77C44" w:rsidRDefault="00B77C44" w:rsidP="003D2313">
            <w:bookmarkStart w:id="0" w:name="_GoBack"/>
            <w:bookmarkEnd w:id="0"/>
          </w:p>
        </w:tc>
        <w:tc>
          <w:tcPr>
            <w:tcW w:w="2268" w:type="dxa"/>
          </w:tcPr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VDO – Občanská společnost a škola (dodržování pravidel, smysl pro čistou a bezkonfliktní hru)</w:t>
            </w:r>
          </w:p>
          <w:p w:rsidR="00B77C44" w:rsidRDefault="00B77C44" w:rsidP="003D2313">
            <w:r>
              <w:t>MKV – Lidské vztahy (ohleduplnost, spolupráce)</w:t>
            </w:r>
          </w:p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/>
          <w:p w:rsidR="00B77C44" w:rsidRDefault="00B77C44" w:rsidP="003D2313">
            <w:r>
              <w:t>EV – Vztah člověka k prostředí (životní styl, prostředí a zdraví)</w:t>
            </w:r>
          </w:p>
          <w:p w:rsidR="00B77C44" w:rsidRDefault="00B77C44" w:rsidP="003D2313"/>
        </w:tc>
        <w:tc>
          <w:tcPr>
            <w:tcW w:w="2126" w:type="dxa"/>
          </w:tcPr>
          <w:p w:rsidR="00B77C44" w:rsidRDefault="00B77C44" w:rsidP="003D2313"/>
        </w:tc>
      </w:tr>
    </w:tbl>
    <w:p w:rsidR="0006247C" w:rsidRPr="00B77C44" w:rsidRDefault="0006247C">
      <w:pPr>
        <w:rPr>
          <w:rFonts w:ascii="Arial" w:hAnsi="Arial" w:cs="Arial"/>
        </w:rPr>
      </w:pPr>
    </w:p>
    <w:sectPr w:rsidR="0006247C" w:rsidRPr="00B77C44" w:rsidSect="00B77C4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192"/>
    <w:rsid w:val="0006247C"/>
    <w:rsid w:val="005A3F08"/>
    <w:rsid w:val="006E4192"/>
    <w:rsid w:val="00B77C44"/>
    <w:rsid w:val="00EE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77C44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B77C44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77C4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77C44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7C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77C44"/>
    <w:pPr>
      <w:keepNext/>
      <w:outlineLvl w:val="0"/>
    </w:pPr>
    <w:rPr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B77C44"/>
    <w:pPr>
      <w:keepNext/>
      <w:outlineLvl w:val="1"/>
    </w:pPr>
    <w:rPr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77C4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B77C44"/>
    <w:rPr>
      <w:rFonts w:ascii="Times New Roman" w:eastAsia="Times New Roman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341</Words>
  <Characters>2015</Characters>
  <Application>Microsoft Office Word</Application>
  <DocSecurity>0</DocSecurity>
  <Lines>16</Lines>
  <Paragraphs>4</Paragraphs>
  <ScaleCrop>false</ScaleCrop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Matlas</dc:creator>
  <cp:keywords/>
  <dc:description/>
  <cp:lastModifiedBy>Matlas</cp:lastModifiedBy>
  <cp:revision>3</cp:revision>
  <dcterms:created xsi:type="dcterms:W3CDTF">2016-11-13T18:53:00Z</dcterms:created>
  <dcterms:modified xsi:type="dcterms:W3CDTF">2016-11-13T18:59:00Z</dcterms:modified>
</cp:coreProperties>
</file>